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5EE3A" w14:textId="77777777" w:rsidR="00900B39" w:rsidRDefault="003331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483F5" wp14:editId="7AF7400B">
                <wp:simplePos x="0" y="0"/>
                <wp:positionH relativeFrom="margin">
                  <wp:posOffset>-523875</wp:posOffset>
                </wp:positionH>
                <wp:positionV relativeFrom="paragraph">
                  <wp:posOffset>5038724</wp:posOffset>
                </wp:positionV>
                <wp:extent cx="7162800" cy="3985895"/>
                <wp:effectExtent l="0" t="0" r="1905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985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15040" w14:textId="77777777" w:rsidR="003331BC" w:rsidRPr="00900821" w:rsidRDefault="00900821" w:rsidP="00900821">
                            <w:pPr>
                              <w:spacing w:after="0"/>
                              <w:rPr>
                                <w:rFonts w:ascii="Bookman Old Style" w:hAnsi="Bookman Old Style"/>
                                <w:noProof/>
                              </w:rPr>
                            </w:pPr>
                            <w:r w:rsidRPr="00900821">
                              <w:rPr>
                                <w:rFonts w:ascii="Bookman Old Style" w:hAnsi="Bookman Old Style"/>
                                <w:noProof/>
                              </w:rPr>
                              <w:t>Answer the focus question in a PIE paragraph here:</w:t>
                            </w:r>
                          </w:p>
                          <w:p w14:paraId="7A907566" w14:textId="77777777" w:rsidR="00900821" w:rsidRDefault="00900821" w:rsidP="00900821">
                            <w:pPr>
                              <w:spacing w:line="360" w:lineRule="auto"/>
                            </w:pPr>
                            <w:r w:rsidRPr="00900821">
                              <w:rPr>
                                <w:rFonts w:ascii="Bookman Old Style" w:hAnsi="Bookman Old Style"/>
                                <w:noProof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900821">
                              <w:rPr>
                                <w:rFonts w:ascii="Bookman Old Style" w:hAnsi="Bookman Old Style"/>
                                <w:noProof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Bookman Old Style" w:hAnsi="Bookman Old Style"/>
                                <w:noProof/>
                              </w:rPr>
                              <w:t>_________</w:t>
                            </w:r>
                          </w:p>
                          <w:p w14:paraId="12F4B535" w14:textId="77777777" w:rsidR="00900821" w:rsidRDefault="00900821" w:rsidP="00900821">
                            <w:pPr>
                              <w:spacing w:after="0" w:line="360" w:lineRule="auto"/>
                            </w:pPr>
                          </w:p>
                          <w:p w14:paraId="50D85C23" w14:textId="77777777" w:rsidR="00900821" w:rsidRDefault="00900821" w:rsidP="00900821">
                            <w:pPr>
                              <w:spacing w:after="0" w:line="360" w:lineRule="auto"/>
                            </w:pPr>
                          </w:p>
                          <w:p w14:paraId="17539929" w14:textId="77777777" w:rsidR="00900821" w:rsidRDefault="00900821" w:rsidP="00900821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483F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1.25pt;margin-top:396.75pt;width:564pt;height:3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" fillcolor="white [3201]" strokeweight=".5pt">
                <v:textbox>
                  <w:txbxContent>
                    <w:p w14:paraId="4FA15040" w14:textId="77777777" w:rsidR="003331BC" w:rsidRPr="00900821" w:rsidRDefault="00900821" w:rsidP="00900821">
                      <w:pPr>
                        <w:spacing w:after="0"/>
                        <w:rPr>
                          <w:rFonts w:ascii="Bookman Old Style" w:hAnsi="Bookman Old Style"/>
                          <w:noProof/>
                        </w:rPr>
                      </w:pPr>
                      <w:r w:rsidRPr="00900821">
                        <w:rPr>
                          <w:rFonts w:ascii="Bookman Old Style" w:hAnsi="Bookman Old Style"/>
                          <w:noProof/>
                        </w:rPr>
                        <w:t>Answer the focus question in a PIE paragraph here:</w:t>
                      </w:r>
                    </w:p>
                    <w:p w14:paraId="7A907566" w14:textId="77777777" w:rsidR="00900821" w:rsidRDefault="00900821" w:rsidP="00900821">
                      <w:pPr>
                        <w:spacing w:line="360" w:lineRule="auto"/>
                      </w:pPr>
                      <w:r w:rsidRPr="00900821">
                        <w:rPr>
                          <w:rFonts w:ascii="Bookman Old Style" w:hAnsi="Bookman Old Style"/>
                          <w:noProof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900821">
                        <w:rPr>
                          <w:rFonts w:ascii="Bookman Old Style" w:hAnsi="Bookman Old Style"/>
                          <w:noProof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Bookman Old Style" w:hAnsi="Bookman Old Style"/>
                          <w:noProof/>
                        </w:rPr>
                        <w:t>_________</w:t>
                      </w:r>
                    </w:p>
                    <w:p w14:paraId="12F4B535" w14:textId="77777777" w:rsidR="00900821" w:rsidRDefault="00900821" w:rsidP="00900821">
                      <w:pPr>
                        <w:spacing w:after="0" w:line="360" w:lineRule="auto"/>
                      </w:pPr>
                    </w:p>
                    <w:p w14:paraId="50D85C23" w14:textId="77777777" w:rsidR="00900821" w:rsidRDefault="00900821" w:rsidP="00900821">
                      <w:pPr>
                        <w:spacing w:after="0" w:line="360" w:lineRule="auto"/>
                      </w:pPr>
                    </w:p>
                    <w:p w14:paraId="17539929" w14:textId="77777777" w:rsidR="00900821" w:rsidRDefault="00900821" w:rsidP="00900821">
                      <w:pPr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1"/>
        <w:tblW w:w="11273" w:type="dxa"/>
        <w:tblInd w:w="-815" w:type="dxa"/>
        <w:tblLook w:val="04A0" w:firstRow="1" w:lastRow="0" w:firstColumn="1" w:lastColumn="0" w:noHBand="0" w:noVBand="1"/>
      </w:tblPr>
      <w:tblGrid>
        <w:gridCol w:w="6044"/>
        <w:gridCol w:w="5229"/>
      </w:tblGrid>
      <w:tr w:rsidR="003331BC" w14:paraId="73D7AE39" w14:textId="77777777" w:rsidTr="00900821">
        <w:trPr>
          <w:trHeight w:val="7410"/>
        </w:trPr>
        <w:tc>
          <w:tcPr>
            <w:tcW w:w="6044" w:type="dxa"/>
          </w:tcPr>
          <w:p w14:paraId="1F211166" w14:textId="77777777" w:rsidR="00900821" w:rsidRPr="00900821" w:rsidRDefault="00900821" w:rsidP="00A66033">
            <w:pPr>
              <w:rPr>
                <w:rFonts w:ascii="Bookman Old Style" w:hAnsi="Bookman Old Style"/>
              </w:rPr>
            </w:pPr>
            <w:r w:rsidRPr="00900821">
              <w:rPr>
                <w:rFonts w:ascii="Bookman Old Style" w:hAnsi="Bookman Old Style"/>
              </w:rPr>
              <w:t>Write the focus question prompt here:</w:t>
            </w:r>
          </w:p>
          <w:p w14:paraId="52A536DE" w14:textId="77777777" w:rsidR="00900821" w:rsidRPr="00900821" w:rsidRDefault="00900821" w:rsidP="00A66033">
            <w:pPr>
              <w:rPr>
                <w:rFonts w:ascii="Bookman Old Style" w:hAnsi="Bookman Old Style"/>
              </w:rPr>
            </w:pPr>
          </w:p>
          <w:p w14:paraId="2736C10F" w14:textId="77777777" w:rsidR="00900821" w:rsidRPr="00900821" w:rsidRDefault="00900821" w:rsidP="00A66033">
            <w:pPr>
              <w:rPr>
                <w:rFonts w:ascii="Bookman Old Style" w:hAnsi="Bookman Old Style"/>
              </w:rPr>
            </w:pPr>
          </w:p>
          <w:p w14:paraId="7A993131" w14:textId="77777777" w:rsidR="00900821" w:rsidRPr="00900821" w:rsidRDefault="00900821" w:rsidP="00A66033">
            <w:pPr>
              <w:rPr>
                <w:rFonts w:ascii="Bookman Old Style" w:hAnsi="Bookman Old Style"/>
              </w:rPr>
            </w:pPr>
          </w:p>
          <w:p w14:paraId="62010F59" w14:textId="77777777" w:rsidR="00900821" w:rsidRPr="00900821" w:rsidRDefault="00900821" w:rsidP="00A66033">
            <w:pPr>
              <w:rPr>
                <w:rFonts w:ascii="Bookman Old Style" w:hAnsi="Bookman Old Style"/>
              </w:rPr>
            </w:pPr>
          </w:p>
          <w:p w14:paraId="5DB6AE8F" w14:textId="77777777" w:rsidR="00900821" w:rsidRPr="00900821" w:rsidRDefault="00900821" w:rsidP="00A66033">
            <w:pPr>
              <w:rPr>
                <w:rFonts w:ascii="Bookman Old Style" w:hAnsi="Bookman Old Style"/>
              </w:rPr>
            </w:pPr>
          </w:p>
          <w:p w14:paraId="44538D00" w14:textId="77777777" w:rsidR="00900821" w:rsidRPr="00900821" w:rsidRDefault="00900821" w:rsidP="00A66033">
            <w:pPr>
              <w:rPr>
                <w:rFonts w:ascii="Bookman Old Style" w:hAnsi="Bookman Old Style"/>
              </w:rPr>
            </w:pPr>
          </w:p>
          <w:p w14:paraId="545505CD" w14:textId="77777777" w:rsidR="00900821" w:rsidRPr="00900821" w:rsidRDefault="00900821" w:rsidP="00A66033">
            <w:pPr>
              <w:rPr>
                <w:rFonts w:ascii="Bookman Old Style" w:hAnsi="Bookman Old Style"/>
              </w:rPr>
            </w:pPr>
          </w:p>
          <w:p w14:paraId="5CCC6A47" w14:textId="77777777" w:rsidR="00900821" w:rsidRPr="00900821" w:rsidRDefault="00900821" w:rsidP="00A66033">
            <w:pPr>
              <w:rPr>
                <w:rFonts w:ascii="Bookman Old Style" w:hAnsi="Bookman Old Style"/>
              </w:rPr>
            </w:pPr>
          </w:p>
          <w:p w14:paraId="291619B5" w14:textId="77777777" w:rsidR="00900821" w:rsidRPr="00900821" w:rsidRDefault="00900821" w:rsidP="00A66033">
            <w:pPr>
              <w:rPr>
                <w:rFonts w:ascii="Bookman Old Style" w:hAnsi="Bookman Old Style"/>
              </w:rPr>
            </w:pPr>
          </w:p>
          <w:p w14:paraId="4FE50E84" w14:textId="77777777" w:rsidR="00900821" w:rsidRPr="00900821" w:rsidRDefault="00900821" w:rsidP="00A66033">
            <w:pPr>
              <w:rPr>
                <w:rFonts w:ascii="Bookman Old Style" w:hAnsi="Bookman Old Style"/>
              </w:rPr>
            </w:pPr>
          </w:p>
          <w:p w14:paraId="216ACF06" w14:textId="77777777" w:rsidR="00900821" w:rsidRPr="00900821" w:rsidRDefault="00900821" w:rsidP="00A66033">
            <w:pPr>
              <w:rPr>
                <w:rFonts w:ascii="Bookman Old Style" w:hAnsi="Bookman Old Style"/>
              </w:rPr>
            </w:pPr>
          </w:p>
          <w:p w14:paraId="1994D054" w14:textId="77777777" w:rsidR="00900821" w:rsidRPr="00900821" w:rsidRDefault="00900821" w:rsidP="00A66033">
            <w:pPr>
              <w:rPr>
                <w:rFonts w:ascii="Bookman Old Style" w:hAnsi="Bookman Old Style"/>
              </w:rPr>
            </w:pPr>
          </w:p>
          <w:p w14:paraId="7D08F45D" w14:textId="77777777" w:rsidR="00900821" w:rsidRPr="00900821" w:rsidRDefault="00900821" w:rsidP="00A66033">
            <w:pPr>
              <w:rPr>
                <w:rFonts w:ascii="Bookman Old Style" w:hAnsi="Bookman Old Style"/>
              </w:rPr>
            </w:pPr>
          </w:p>
          <w:p w14:paraId="5B93896C" w14:textId="77777777" w:rsidR="00900821" w:rsidRPr="00900821" w:rsidRDefault="00900821" w:rsidP="00A66033">
            <w:pPr>
              <w:rPr>
                <w:rFonts w:ascii="Bookman Old Style" w:hAnsi="Bookman Old Style"/>
              </w:rPr>
            </w:pPr>
          </w:p>
          <w:p w14:paraId="460BD4F7" w14:textId="77777777" w:rsidR="003331BC" w:rsidRPr="00900821" w:rsidRDefault="003331BC" w:rsidP="00A66033">
            <w:pPr>
              <w:rPr>
                <w:rFonts w:ascii="Bookman Old Style" w:hAnsi="Bookman Old Style"/>
              </w:rPr>
            </w:pPr>
            <w:r w:rsidRPr="00900821">
              <w:rPr>
                <w:rFonts w:ascii="Bookman Old Style" w:hAnsi="Bookman Old Style"/>
              </w:rPr>
              <w:t>Paraphrase the fo</w:t>
            </w:r>
            <w:r w:rsidR="00900821" w:rsidRPr="00900821">
              <w:rPr>
                <w:rFonts w:ascii="Bookman Old Style" w:hAnsi="Bookman Old Style"/>
              </w:rPr>
              <w:t>cus questions in 1-2 sentences:</w:t>
            </w:r>
          </w:p>
        </w:tc>
        <w:tc>
          <w:tcPr>
            <w:tcW w:w="5229" w:type="dxa"/>
          </w:tcPr>
          <w:p w14:paraId="4EF5F4AD" w14:textId="77777777" w:rsidR="003331BC" w:rsidRPr="00900821" w:rsidRDefault="003331BC" w:rsidP="00A66033">
            <w:pPr>
              <w:rPr>
                <w:rFonts w:ascii="Bookman Old Style" w:hAnsi="Bookman Old Style"/>
              </w:rPr>
            </w:pPr>
            <w:r w:rsidRPr="00900821">
              <w:rPr>
                <w:rFonts w:ascii="Bookman Old Style" w:hAnsi="Bookman Old Style"/>
              </w:rPr>
              <w:t xml:space="preserve">As we read, include relevant and meaningful quotes that will help you develop a strong response. </w:t>
            </w:r>
          </w:p>
          <w:p w14:paraId="4CB86EBB" w14:textId="77777777" w:rsidR="003331BC" w:rsidRPr="00900821" w:rsidRDefault="003331BC" w:rsidP="00A66033">
            <w:pPr>
              <w:rPr>
                <w:rFonts w:ascii="Bookman Old Style" w:hAnsi="Bookman Old Style"/>
              </w:rPr>
            </w:pPr>
          </w:p>
          <w:p w14:paraId="5A7CECA0" w14:textId="77777777" w:rsidR="003331BC" w:rsidRPr="00900821" w:rsidRDefault="003331BC" w:rsidP="00A66033">
            <w:pPr>
              <w:rPr>
                <w:rFonts w:ascii="Bookman Old Style" w:hAnsi="Bookman Old Style"/>
              </w:rPr>
            </w:pPr>
          </w:p>
          <w:p w14:paraId="058E9729" w14:textId="77777777" w:rsidR="003331BC" w:rsidRPr="00900821" w:rsidRDefault="003331BC" w:rsidP="00A66033">
            <w:pPr>
              <w:rPr>
                <w:rFonts w:ascii="Bookman Old Style" w:hAnsi="Bookman Old Style"/>
              </w:rPr>
            </w:pPr>
          </w:p>
          <w:p w14:paraId="4A49BBFD" w14:textId="77777777" w:rsidR="003331BC" w:rsidRPr="00900821" w:rsidRDefault="003331BC" w:rsidP="00A66033">
            <w:pPr>
              <w:rPr>
                <w:rFonts w:ascii="Bookman Old Style" w:hAnsi="Bookman Old Style"/>
              </w:rPr>
            </w:pPr>
          </w:p>
          <w:p w14:paraId="09BDA651" w14:textId="77777777" w:rsidR="003331BC" w:rsidRPr="00900821" w:rsidRDefault="003331BC" w:rsidP="00A66033">
            <w:pPr>
              <w:rPr>
                <w:rFonts w:ascii="Bookman Old Style" w:hAnsi="Bookman Old Style"/>
              </w:rPr>
            </w:pPr>
          </w:p>
          <w:p w14:paraId="4BA216E4" w14:textId="77777777" w:rsidR="003331BC" w:rsidRPr="00900821" w:rsidRDefault="003331BC" w:rsidP="00A66033">
            <w:pPr>
              <w:rPr>
                <w:rFonts w:ascii="Bookman Old Style" w:hAnsi="Bookman Old Style"/>
              </w:rPr>
            </w:pPr>
          </w:p>
          <w:p w14:paraId="2454FBC7" w14:textId="77777777" w:rsidR="003331BC" w:rsidRPr="00900821" w:rsidRDefault="003331BC" w:rsidP="00A66033">
            <w:pPr>
              <w:rPr>
                <w:rFonts w:ascii="Bookman Old Style" w:hAnsi="Bookman Old Style"/>
              </w:rPr>
            </w:pPr>
          </w:p>
          <w:p w14:paraId="6B4BB7B0" w14:textId="77777777" w:rsidR="003331BC" w:rsidRPr="00900821" w:rsidRDefault="003331BC" w:rsidP="00A66033">
            <w:pPr>
              <w:rPr>
                <w:rFonts w:ascii="Bookman Old Style" w:hAnsi="Bookman Old Style"/>
              </w:rPr>
            </w:pPr>
          </w:p>
          <w:p w14:paraId="52D2D632" w14:textId="77777777" w:rsidR="003331BC" w:rsidRPr="00900821" w:rsidRDefault="003331BC" w:rsidP="00A66033">
            <w:pPr>
              <w:rPr>
                <w:rFonts w:ascii="Bookman Old Style" w:hAnsi="Bookman Old Style"/>
              </w:rPr>
            </w:pPr>
          </w:p>
          <w:p w14:paraId="7D700E5B" w14:textId="77777777" w:rsidR="003331BC" w:rsidRPr="00900821" w:rsidRDefault="003331BC" w:rsidP="00A66033">
            <w:pPr>
              <w:rPr>
                <w:rFonts w:ascii="Bookman Old Style" w:hAnsi="Bookman Old Style"/>
              </w:rPr>
            </w:pPr>
          </w:p>
          <w:p w14:paraId="4EE3C33A" w14:textId="77777777" w:rsidR="003331BC" w:rsidRPr="00900821" w:rsidRDefault="003331BC" w:rsidP="00A66033">
            <w:pPr>
              <w:rPr>
                <w:rFonts w:ascii="Bookman Old Style" w:hAnsi="Bookman Old Style"/>
              </w:rPr>
            </w:pPr>
          </w:p>
          <w:p w14:paraId="12C55FD0" w14:textId="77777777" w:rsidR="003331BC" w:rsidRPr="00900821" w:rsidRDefault="003331BC" w:rsidP="00A66033">
            <w:pPr>
              <w:rPr>
                <w:rFonts w:ascii="Bookman Old Style" w:hAnsi="Bookman Old Style"/>
              </w:rPr>
            </w:pPr>
          </w:p>
          <w:p w14:paraId="38F97CF0" w14:textId="77777777" w:rsidR="003331BC" w:rsidRPr="00900821" w:rsidRDefault="003331BC" w:rsidP="00A66033">
            <w:pPr>
              <w:rPr>
                <w:rFonts w:ascii="Bookman Old Style" w:hAnsi="Bookman Old Style"/>
              </w:rPr>
            </w:pPr>
          </w:p>
          <w:p w14:paraId="563ADCE0" w14:textId="77777777" w:rsidR="003331BC" w:rsidRPr="00900821" w:rsidRDefault="003331BC" w:rsidP="00A66033">
            <w:pPr>
              <w:rPr>
                <w:rFonts w:ascii="Bookman Old Style" w:hAnsi="Bookman Old Style"/>
              </w:rPr>
            </w:pPr>
          </w:p>
          <w:p w14:paraId="2B38677A" w14:textId="77777777" w:rsidR="003331BC" w:rsidRPr="00900821" w:rsidRDefault="003331BC" w:rsidP="00A66033">
            <w:pPr>
              <w:rPr>
                <w:rFonts w:ascii="Bookman Old Style" w:hAnsi="Bookman Old Style"/>
              </w:rPr>
            </w:pPr>
          </w:p>
          <w:p w14:paraId="2DE66E97" w14:textId="77777777" w:rsidR="003331BC" w:rsidRPr="00900821" w:rsidRDefault="003331BC" w:rsidP="00A66033">
            <w:pPr>
              <w:rPr>
                <w:rFonts w:ascii="Bookman Old Style" w:hAnsi="Bookman Old Style"/>
              </w:rPr>
            </w:pPr>
          </w:p>
          <w:p w14:paraId="7C2D6454" w14:textId="77777777" w:rsidR="003331BC" w:rsidRPr="00900821" w:rsidRDefault="003331BC" w:rsidP="00A66033">
            <w:pPr>
              <w:rPr>
                <w:rFonts w:ascii="Bookman Old Style" w:hAnsi="Bookman Old Style"/>
              </w:rPr>
            </w:pPr>
          </w:p>
          <w:p w14:paraId="746EE3AC" w14:textId="77777777" w:rsidR="003331BC" w:rsidRPr="00900821" w:rsidRDefault="003331BC" w:rsidP="00A66033">
            <w:pPr>
              <w:rPr>
                <w:rFonts w:ascii="Bookman Old Style" w:hAnsi="Bookman Old Style"/>
              </w:rPr>
            </w:pPr>
          </w:p>
          <w:p w14:paraId="5D2132BF" w14:textId="77777777" w:rsidR="003331BC" w:rsidRPr="00900821" w:rsidRDefault="003331BC" w:rsidP="00A66033">
            <w:pPr>
              <w:rPr>
                <w:rFonts w:ascii="Bookman Old Style" w:hAnsi="Bookman Old Style"/>
              </w:rPr>
            </w:pPr>
          </w:p>
          <w:p w14:paraId="5DA4AD90" w14:textId="77777777" w:rsidR="003331BC" w:rsidRPr="00900821" w:rsidRDefault="003331BC" w:rsidP="00A66033">
            <w:pPr>
              <w:rPr>
                <w:rFonts w:ascii="Bookman Old Style" w:hAnsi="Bookman Old Style"/>
              </w:rPr>
            </w:pPr>
          </w:p>
          <w:p w14:paraId="11A367E6" w14:textId="77777777" w:rsidR="003331BC" w:rsidRPr="00900821" w:rsidRDefault="003331BC" w:rsidP="00A66033">
            <w:pPr>
              <w:rPr>
                <w:rFonts w:ascii="Bookman Old Style" w:hAnsi="Bookman Old Style"/>
              </w:rPr>
            </w:pPr>
          </w:p>
          <w:p w14:paraId="44D59C53" w14:textId="77777777" w:rsidR="003331BC" w:rsidRPr="00900821" w:rsidRDefault="003331BC" w:rsidP="00A66033">
            <w:pPr>
              <w:rPr>
                <w:rFonts w:ascii="Bookman Old Style" w:hAnsi="Bookman Old Style"/>
              </w:rPr>
            </w:pPr>
          </w:p>
          <w:p w14:paraId="51DAF7B7" w14:textId="77777777" w:rsidR="003331BC" w:rsidRPr="00900821" w:rsidRDefault="003331BC" w:rsidP="00A66033">
            <w:pPr>
              <w:rPr>
                <w:rFonts w:ascii="Bookman Old Style" w:hAnsi="Bookman Old Style"/>
              </w:rPr>
            </w:pPr>
          </w:p>
          <w:p w14:paraId="585DFFF8" w14:textId="77777777" w:rsidR="003331BC" w:rsidRPr="00900821" w:rsidRDefault="003331BC" w:rsidP="00A66033">
            <w:pPr>
              <w:rPr>
                <w:rFonts w:ascii="Bookman Old Style" w:hAnsi="Bookman Old Style"/>
              </w:rPr>
            </w:pPr>
          </w:p>
          <w:p w14:paraId="2931BACA" w14:textId="77777777" w:rsidR="003331BC" w:rsidRPr="00900821" w:rsidRDefault="003331BC" w:rsidP="00A66033">
            <w:pPr>
              <w:rPr>
                <w:rFonts w:ascii="Bookman Old Style" w:hAnsi="Bookman Old Style"/>
              </w:rPr>
            </w:pPr>
          </w:p>
        </w:tc>
      </w:tr>
    </w:tbl>
    <w:tbl>
      <w:tblPr>
        <w:tblpPr w:leftFromText="180" w:rightFromText="180" w:vertAnchor="page" w:horzAnchor="margin" w:tblpXSpec="center" w:tblpY="8506"/>
        <w:tblW w:w="111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95"/>
        <w:gridCol w:w="2610"/>
        <w:gridCol w:w="2430"/>
        <w:gridCol w:w="2250"/>
        <w:gridCol w:w="2508"/>
      </w:tblGrid>
      <w:tr w:rsidR="00F723EC" w:rsidRPr="00947F70" w14:paraId="0C824F60" w14:textId="77777777" w:rsidTr="00F723EC">
        <w:trPr>
          <w:trHeight w:val="393"/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14:paraId="3443AE8E" w14:textId="77777777" w:rsidR="00F723EC" w:rsidRPr="00947F70" w:rsidRDefault="00F723EC" w:rsidP="00A6603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947F7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14:paraId="238C3C27" w14:textId="77777777" w:rsidR="00F723EC" w:rsidRPr="00947F70" w:rsidRDefault="00F723EC" w:rsidP="00A66033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47F70">
              <w:rPr>
                <w:rFonts w:asciiTheme="majorHAnsi" w:hAnsiTheme="majorHAnsi"/>
                <w:b/>
                <w:bCs/>
                <w:sz w:val="16"/>
                <w:szCs w:val="16"/>
              </w:rPr>
              <w:t>4 Exceeds Standard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14:paraId="55EC7158" w14:textId="77777777" w:rsidR="00F723EC" w:rsidRPr="00947F70" w:rsidRDefault="00F723EC" w:rsidP="00A66033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47F70">
              <w:rPr>
                <w:rFonts w:asciiTheme="majorHAnsi" w:hAnsiTheme="majorHAnsi"/>
                <w:b/>
                <w:bCs/>
                <w:sz w:val="16"/>
                <w:szCs w:val="16"/>
              </w:rPr>
              <w:t>3 Meets Standard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14:paraId="6AC51A41" w14:textId="77777777" w:rsidR="00F723EC" w:rsidRPr="00947F70" w:rsidRDefault="00F723EC" w:rsidP="00A66033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47F70">
              <w:rPr>
                <w:rFonts w:asciiTheme="majorHAnsi" w:hAnsiTheme="majorHAnsi"/>
                <w:b/>
                <w:bCs/>
                <w:sz w:val="16"/>
                <w:szCs w:val="16"/>
              </w:rPr>
              <w:t>2 Below Standard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14:paraId="268D0EED" w14:textId="77777777" w:rsidR="00F723EC" w:rsidRPr="00947F70" w:rsidRDefault="00F723EC" w:rsidP="00A66033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47F70">
              <w:rPr>
                <w:rFonts w:asciiTheme="majorHAnsi" w:hAnsiTheme="majorHAnsi"/>
                <w:b/>
                <w:bCs/>
                <w:sz w:val="16"/>
                <w:szCs w:val="16"/>
              </w:rPr>
              <w:t>1  Does Not Meet Standard</w:t>
            </w:r>
          </w:p>
        </w:tc>
      </w:tr>
      <w:tr w:rsidR="00F723EC" w:rsidRPr="00947F70" w14:paraId="3077C967" w14:textId="77777777" w:rsidTr="00F723EC">
        <w:trPr>
          <w:trHeight w:val="1047"/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2BCEF8" w14:textId="77777777" w:rsidR="00F723EC" w:rsidRPr="00947F70" w:rsidRDefault="00F723EC" w:rsidP="00A6603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47F70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Focus on Topic (Content)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AFE9AA" w14:textId="77777777" w:rsidR="00F723EC" w:rsidRPr="00947F70" w:rsidRDefault="00F723EC" w:rsidP="00A6603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947F70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There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 is a clear, well-focused topic sentence. Main idea stands </w:t>
            </w:r>
            <w:r w:rsidRPr="00947F70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out and is supported by detailed textual information </w:t>
            </w:r>
            <w:proofErr w:type="gramStart"/>
            <w:r w:rsidRPr="00947F70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including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,author</w:t>
            </w:r>
            <w:proofErr w:type="gramEnd"/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 last name and </w:t>
            </w:r>
            <w:r w:rsidRPr="00947F70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page number.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A41C6B" w14:textId="77777777" w:rsidR="00F723EC" w:rsidRPr="00947F70" w:rsidRDefault="00F723EC" w:rsidP="00A6603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947F7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 xml:space="preserve">Main idea is clear but the supporting information is general and lacks focus or connection to main point. </w:t>
            </w:r>
            <w:r w:rsidRPr="00947F70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Textual information including page number is included.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2D983" w14:textId="77777777" w:rsidR="00F723EC" w:rsidRPr="00947F70" w:rsidRDefault="00F723EC" w:rsidP="00A6603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947F7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Main idea is somewhat clear but there is limited supporting information.</w:t>
            </w:r>
            <w:r w:rsidRPr="00947F70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 Textual information including page number may not be included.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BF499C" w14:textId="77777777" w:rsidR="00F723EC" w:rsidRPr="00947F70" w:rsidRDefault="00F723EC" w:rsidP="00A6603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947F7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The main idea is not clear. There is a seemingly random collection of information.</w:t>
            </w:r>
            <w:r w:rsidRPr="00947F70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 Textual information including page number is not included.</w:t>
            </w:r>
          </w:p>
        </w:tc>
      </w:tr>
      <w:tr w:rsidR="00F723EC" w:rsidRPr="00947F70" w14:paraId="3CC87E08" w14:textId="77777777" w:rsidTr="00F723EC">
        <w:trPr>
          <w:trHeight w:val="1002"/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764530" w14:textId="77777777" w:rsidR="00F723EC" w:rsidRPr="00947F70" w:rsidRDefault="00F723EC" w:rsidP="00A6603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47F70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Support for Topic (Content)</w:t>
            </w:r>
          </w:p>
          <w:p w14:paraId="1A493B4D" w14:textId="77777777" w:rsidR="00F723EC" w:rsidRPr="00947F70" w:rsidRDefault="00F723EC" w:rsidP="00A6603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</w:p>
          <w:p w14:paraId="0674AC01" w14:textId="77777777" w:rsidR="00F723EC" w:rsidRPr="00947F70" w:rsidRDefault="00F723EC" w:rsidP="00A6603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947F70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Use P.I.E Format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F74A3A" w14:textId="77777777" w:rsidR="00F723EC" w:rsidRPr="00947F70" w:rsidRDefault="00F723EC" w:rsidP="00A6603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947F7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 xml:space="preserve">Relevant, descriptive, telling, quality details give the reader important information that </w:t>
            </w:r>
            <w:r w:rsidRPr="00947F70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goes beyond the </w:t>
            </w:r>
            <w:proofErr w:type="gramStart"/>
            <w:r w:rsidRPr="00947F70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obvious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E75ED2" w14:textId="77777777" w:rsidR="00F723EC" w:rsidRPr="00947F70" w:rsidRDefault="00F723EC" w:rsidP="00A6603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947F7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 xml:space="preserve">Supporting details and information are relevant, but a couple key issue or portion of the content is unsupported or </w:t>
            </w:r>
            <w:r w:rsidRPr="00947F70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does not go beyond the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obvious.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D90A2" w14:textId="77777777" w:rsidR="00F723EC" w:rsidRPr="00947F70" w:rsidRDefault="00F723EC" w:rsidP="00A6603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947F7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 xml:space="preserve">Supporting details and information are relevant, but many key issues or portions of the storyline are unsupported or </w:t>
            </w:r>
            <w:r w:rsidRPr="00947F70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does not go beyond the obvious.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12515F" w14:textId="77777777" w:rsidR="00F723EC" w:rsidRPr="00947F70" w:rsidRDefault="00F723EC" w:rsidP="00A6603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947F7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 xml:space="preserve">Supporting details and information are typically unclear or not related to the topic and </w:t>
            </w:r>
            <w:r w:rsidRPr="00947F70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does not go beyond the obvious or predictable.</w:t>
            </w:r>
          </w:p>
        </w:tc>
      </w:tr>
      <w:tr w:rsidR="00F723EC" w:rsidRPr="00947F70" w14:paraId="5FBA5179" w14:textId="77777777" w:rsidTr="00F723EC">
        <w:trPr>
          <w:trHeight w:val="1137"/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97CE8C" w14:textId="77777777" w:rsidR="00F723EC" w:rsidRPr="00947F70" w:rsidRDefault="00F723EC" w:rsidP="00A6603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47F70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Pacing (Organization)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DBC24D" w14:textId="77777777" w:rsidR="00F723EC" w:rsidRPr="00947F70" w:rsidRDefault="00F723EC" w:rsidP="00A6603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947F70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Strong use of PIE, transitional phrases and analysis. </w:t>
            </w:r>
            <w:r w:rsidRPr="00947F7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 xml:space="preserve">The pacing is well-controlled; the writer knows when to </w:t>
            </w:r>
            <w:r w:rsidRPr="00947F70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elaborate,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and develop deeper analysis </w:t>
            </w:r>
            <w:r w:rsidRPr="00947F7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and when to pick up the pace and move on.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B9DE1D" w14:textId="77777777" w:rsidR="00F723EC" w:rsidRPr="00947F70" w:rsidRDefault="00F723EC" w:rsidP="00A6603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947F70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General use of PIE, transitional phrases and analysis.</w:t>
            </w:r>
            <w:r w:rsidRPr="00947F7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 xml:space="preserve"> The pacing is generally well-controlled but the writer </w:t>
            </w:r>
            <w:r w:rsidRPr="00947F70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occasionally does not elaborate enough.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8AC5B8" w14:textId="77777777" w:rsidR="00F723EC" w:rsidRPr="00947F70" w:rsidRDefault="00F723EC" w:rsidP="00A6603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947F70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Some use of PIE, transitional phrases and analysis</w:t>
            </w:r>
            <w:r w:rsidRPr="00947F7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 xml:space="preserve"> The pacing is generally well-controlled but the writer sometimes repeats the same point over and over, or spends too much time on details that don\'t matter.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CFECC0" w14:textId="77777777" w:rsidR="00F723EC" w:rsidRPr="00947F70" w:rsidRDefault="00F723EC" w:rsidP="00A6603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947F70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No use of PIE, transitional phrases and analysis</w:t>
            </w:r>
            <w:r w:rsidRPr="00947F7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 xml:space="preserve"> The pacing often feels awkward to the reader. The writer elaborates when there is little need, and then leaves out necessary supporting information.</w:t>
            </w:r>
          </w:p>
        </w:tc>
      </w:tr>
      <w:tr w:rsidR="00F723EC" w:rsidRPr="00947F70" w14:paraId="70F25523" w14:textId="77777777" w:rsidTr="00F723EC">
        <w:trPr>
          <w:trHeight w:val="1137"/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472FD" w14:textId="77777777" w:rsidR="00F723EC" w:rsidRPr="00947F70" w:rsidRDefault="00F723EC" w:rsidP="00F723E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 xml:space="preserve">Writing Conventions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1A32" w14:textId="77777777" w:rsidR="00F723EC" w:rsidRPr="00947F70" w:rsidRDefault="00F723EC" w:rsidP="00F723EC">
            <w:pPr>
              <w:rPr>
                <w:rFonts w:asciiTheme="majorHAnsi" w:hAnsiTheme="majorHAnsi"/>
                <w:sz w:val="16"/>
                <w:szCs w:val="16"/>
              </w:rPr>
            </w:pPr>
            <w:r w:rsidRPr="00947F70">
              <w:rPr>
                <w:rFonts w:asciiTheme="majorHAnsi" w:hAnsiTheme="majorHAnsi"/>
                <w:sz w:val="16"/>
                <w:szCs w:val="16"/>
              </w:rPr>
              <w:t>The writing exhibits superior control over spelling, punctuation, and capitalization. If there are errors present, they do not appear to be part of a pattern of errors.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B22E" w14:textId="77777777" w:rsidR="00F723EC" w:rsidRPr="00947F70" w:rsidRDefault="00F723EC" w:rsidP="00F723EC">
            <w:pPr>
              <w:rPr>
                <w:rFonts w:asciiTheme="majorHAnsi" w:hAnsiTheme="majorHAnsi"/>
                <w:sz w:val="16"/>
                <w:szCs w:val="16"/>
              </w:rPr>
            </w:pPr>
            <w:r w:rsidRPr="00947F70">
              <w:rPr>
                <w:rFonts w:asciiTheme="majorHAnsi" w:hAnsiTheme="majorHAnsi"/>
                <w:sz w:val="16"/>
                <w:szCs w:val="16"/>
              </w:rPr>
              <w:t>The writing exhibits proper control over spelling, punctuation, and capitalization. If there are errors present, they do not appear to be part of a pattern of errors.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432A" w14:textId="77777777" w:rsidR="00F723EC" w:rsidRPr="00947F70" w:rsidRDefault="00F723EC" w:rsidP="00F723EC">
            <w:pPr>
              <w:rPr>
                <w:rFonts w:asciiTheme="majorHAnsi" w:hAnsiTheme="majorHAnsi"/>
                <w:sz w:val="16"/>
                <w:szCs w:val="16"/>
              </w:rPr>
            </w:pPr>
            <w:r w:rsidRPr="00947F70">
              <w:rPr>
                <w:rFonts w:asciiTheme="majorHAnsi" w:hAnsiTheme="majorHAnsi"/>
                <w:sz w:val="16"/>
                <w:szCs w:val="16"/>
              </w:rPr>
              <w:t>The writing exhibits weak control over spelling, punctuation, and capitalization. The errors minimally effect the meaning of the writing.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5B6E" w14:textId="77777777" w:rsidR="00F723EC" w:rsidRPr="00947F70" w:rsidRDefault="00F723EC" w:rsidP="00F723EC">
            <w:pPr>
              <w:rPr>
                <w:rFonts w:asciiTheme="majorHAnsi" w:hAnsiTheme="majorHAnsi"/>
                <w:sz w:val="16"/>
                <w:szCs w:val="16"/>
              </w:rPr>
            </w:pPr>
            <w:r w:rsidRPr="00947F70">
              <w:rPr>
                <w:rFonts w:asciiTheme="majorHAnsi" w:hAnsiTheme="majorHAnsi"/>
                <w:sz w:val="16"/>
                <w:szCs w:val="16"/>
              </w:rPr>
              <w:t xml:space="preserve">The writing exhibits little to no control over spelling, punctuation, and capitalization. The errors greatly </w:t>
            </w:r>
            <w:proofErr w:type="spellStart"/>
            <w:r w:rsidRPr="00947F70">
              <w:rPr>
                <w:rFonts w:asciiTheme="majorHAnsi" w:hAnsiTheme="majorHAnsi"/>
                <w:sz w:val="16"/>
                <w:szCs w:val="16"/>
              </w:rPr>
              <w:t>effect</w:t>
            </w:r>
            <w:proofErr w:type="spellEnd"/>
            <w:r w:rsidRPr="00947F70">
              <w:rPr>
                <w:rFonts w:asciiTheme="majorHAnsi" w:hAnsiTheme="majorHAnsi"/>
                <w:sz w:val="16"/>
                <w:szCs w:val="16"/>
              </w:rPr>
              <w:t xml:space="preserve"> the meaning of the writing.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74"/>
        <w:tblW w:w="10815" w:type="dxa"/>
        <w:tblLook w:val="04A0" w:firstRow="1" w:lastRow="0" w:firstColumn="1" w:lastColumn="0" w:noHBand="0" w:noVBand="1"/>
      </w:tblPr>
      <w:tblGrid>
        <w:gridCol w:w="3538"/>
        <w:gridCol w:w="3815"/>
        <w:gridCol w:w="3462"/>
      </w:tblGrid>
      <w:tr w:rsidR="00900821" w:rsidRPr="00590B86" w14:paraId="41E67595" w14:textId="77777777" w:rsidTr="00900821">
        <w:trPr>
          <w:trHeight w:val="2085"/>
        </w:trPr>
        <w:tc>
          <w:tcPr>
            <w:tcW w:w="3538" w:type="dxa"/>
          </w:tcPr>
          <w:p w14:paraId="1BB9192D" w14:textId="77777777" w:rsidR="00900821" w:rsidRPr="00590B86" w:rsidRDefault="00900821" w:rsidP="00900821">
            <w:pPr>
              <w:rPr>
                <w:rFonts w:ascii="Times New Roman" w:hAnsi="Times New Roman" w:cs="Times New Roman"/>
              </w:rPr>
            </w:pPr>
            <w:r w:rsidRPr="00590B86">
              <w:rPr>
                <w:rFonts w:ascii="Times New Roman" w:hAnsi="Times New Roman" w:cs="Times New Roman"/>
              </w:rPr>
              <w:t xml:space="preserve"> </w:t>
            </w:r>
          </w:p>
          <w:p w14:paraId="270797C2" w14:textId="77777777" w:rsidR="00900821" w:rsidRPr="00590B86" w:rsidRDefault="00900821" w:rsidP="00900821">
            <w:pPr>
              <w:rPr>
                <w:rFonts w:ascii="Times New Roman" w:hAnsi="Times New Roman" w:cs="Times New Roman"/>
              </w:rPr>
            </w:pPr>
          </w:p>
          <w:p w14:paraId="6955C118" w14:textId="77777777" w:rsidR="00900821" w:rsidRPr="00590B86" w:rsidRDefault="00900821" w:rsidP="00900821">
            <w:pPr>
              <w:rPr>
                <w:rFonts w:ascii="Times New Roman" w:hAnsi="Times New Roman" w:cs="Times New Roman"/>
              </w:rPr>
            </w:pPr>
          </w:p>
          <w:p w14:paraId="19DDAAD6" w14:textId="77777777" w:rsidR="00900821" w:rsidRPr="00590B86" w:rsidRDefault="00900821" w:rsidP="00900821">
            <w:pPr>
              <w:rPr>
                <w:rFonts w:ascii="Times New Roman" w:hAnsi="Times New Roman" w:cs="Times New Roman"/>
              </w:rPr>
            </w:pPr>
          </w:p>
          <w:p w14:paraId="67EF838B" w14:textId="77777777" w:rsidR="00900821" w:rsidRPr="00590B86" w:rsidRDefault="00900821" w:rsidP="00900821">
            <w:pPr>
              <w:rPr>
                <w:rFonts w:ascii="Times New Roman" w:hAnsi="Times New Roman" w:cs="Times New Roman"/>
              </w:rPr>
            </w:pPr>
          </w:p>
          <w:p w14:paraId="6A96675A" w14:textId="77777777" w:rsidR="00900821" w:rsidRPr="00590B86" w:rsidRDefault="00900821" w:rsidP="00900821">
            <w:pPr>
              <w:rPr>
                <w:rFonts w:ascii="Times New Roman" w:hAnsi="Times New Roman" w:cs="Times New Roman"/>
              </w:rPr>
            </w:pPr>
          </w:p>
          <w:p w14:paraId="2707CB34" w14:textId="77777777" w:rsidR="00900821" w:rsidRPr="00590B86" w:rsidRDefault="00900821" w:rsidP="00900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5" w:type="dxa"/>
          </w:tcPr>
          <w:p w14:paraId="710B45C1" w14:textId="77777777" w:rsidR="00900821" w:rsidRPr="00590B86" w:rsidRDefault="00900821" w:rsidP="00900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</w:tcPr>
          <w:p w14:paraId="58800256" w14:textId="77777777" w:rsidR="00900821" w:rsidRPr="00590B86" w:rsidRDefault="00900821" w:rsidP="00900821">
            <w:pPr>
              <w:rPr>
                <w:rFonts w:ascii="Times New Roman" w:hAnsi="Times New Roman" w:cs="Times New Roman"/>
              </w:rPr>
            </w:pPr>
          </w:p>
        </w:tc>
      </w:tr>
      <w:tr w:rsidR="00900821" w:rsidRPr="00590B86" w14:paraId="5E806CAC" w14:textId="77777777" w:rsidTr="00900821">
        <w:trPr>
          <w:trHeight w:val="2067"/>
        </w:trPr>
        <w:tc>
          <w:tcPr>
            <w:tcW w:w="3538" w:type="dxa"/>
          </w:tcPr>
          <w:p w14:paraId="4139B4E3" w14:textId="77777777" w:rsidR="00900821" w:rsidRPr="00590B86" w:rsidRDefault="00900821" w:rsidP="00900821">
            <w:pPr>
              <w:rPr>
                <w:rFonts w:ascii="Times New Roman" w:hAnsi="Times New Roman" w:cs="Times New Roman"/>
              </w:rPr>
            </w:pPr>
          </w:p>
          <w:p w14:paraId="5DDD478C" w14:textId="77777777" w:rsidR="00900821" w:rsidRPr="00590B86" w:rsidRDefault="00900821" w:rsidP="00900821">
            <w:pPr>
              <w:rPr>
                <w:rFonts w:ascii="Times New Roman" w:hAnsi="Times New Roman" w:cs="Times New Roman"/>
              </w:rPr>
            </w:pPr>
          </w:p>
          <w:p w14:paraId="0D0EB2F5" w14:textId="77777777" w:rsidR="00900821" w:rsidRPr="00590B86" w:rsidRDefault="00900821" w:rsidP="00900821">
            <w:pPr>
              <w:rPr>
                <w:rFonts w:ascii="Times New Roman" w:hAnsi="Times New Roman" w:cs="Times New Roman"/>
              </w:rPr>
            </w:pPr>
          </w:p>
          <w:p w14:paraId="07F42677" w14:textId="77777777" w:rsidR="00900821" w:rsidRPr="00590B86" w:rsidRDefault="00900821" w:rsidP="00900821">
            <w:pPr>
              <w:rPr>
                <w:rFonts w:ascii="Times New Roman" w:hAnsi="Times New Roman" w:cs="Times New Roman"/>
              </w:rPr>
            </w:pPr>
          </w:p>
          <w:p w14:paraId="3C746551" w14:textId="77777777" w:rsidR="00900821" w:rsidRPr="00590B86" w:rsidRDefault="00900821" w:rsidP="00900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5" w:type="dxa"/>
          </w:tcPr>
          <w:p w14:paraId="585FB635" w14:textId="77777777" w:rsidR="00900821" w:rsidRPr="00590B86" w:rsidRDefault="00900821" w:rsidP="00900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</w:tcPr>
          <w:p w14:paraId="6ADDEAAA" w14:textId="77777777" w:rsidR="00900821" w:rsidRPr="00590B86" w:rsidRDefault="00900821" w:rsidP="00900821">
            <w:pPr>
              <w:rPr>
                <w:rFonts w:ascii="Times New Roman" w:hAnsi="Times New Roman" w:cs="Times New Roman"/>
              </w:rPr>
            </w:pPr>
          </w:p>
        </w:tc>
      </w:tr>
      <w:tr w:rsidR="00900821" w:rsidRPr="00590B86" w14:paraId="29E940CA" w14:textId="77777777" w:rsidTr="00900821">
        <w:trPr>
          <w:trHeight w:val="1849"/>
        </w:trPr>
        <w:tc>
          <w:tcPr>
            <w:tcW w:w="3538" w:type="dxa"/>
          </w:tcPr>
          <w:p w14:paraId="7FD5F87E" w14:textId="77777777" w:rsidR="00900821" w:rsidRPr="00590B86" w:rsidRDefault="00900821" w:rsidP="00900821">
            <w:pPr>
              <w:rPr>
                <w:rFonts w:ascii="Times New Roman" w:hAnsi="Times New Roman" w:cs="Times New Roman"/>
              </w:rPr>
            </w:pPr>
          </w:p>
          <w:p w14:paraId="4EAAFD32" w14:textId="77777777" w:rsidR="00900821" w:rsidRPr="00590B86" w:rsidRDefault="00900821" w:rsidP="00900821">
            <w:pPr>
              <w:rPr>
                <w:rFonts w:ascii="Times New Roman" w:hAnsi="Times New Roman" w:cs="Times New Roman"/>
              </w:rPr>
            </w:pPr>
          </w:p>
          <w:p w14:paraId="10C05816" w14:textId="77777777" w:rsidR="00900821" w:rsidRPr="00590B86" w:rsidRDefault="00900821" w:rsidP="00900821">
            <w:pPr>
              <w:rPr>
                <w:rFonts w:ascii="Times New Roman" w:hAnsi="Times New Roman" w:cs="Times New Roman"/>
              </w:rPr>
            </w:pPr>
          </w:p>
          <w:p w14:paraId="3DFFED34" w14:textId="77777777" w:rsidR="00900821" w:rsidRPr="00590B86" w:rsidRDefault="00900821" w:rsidP="00900821">
            <w:pPr>
              <w:rPr>
                <w:rFonts w:ascii="Times New Roman" w:hAnsi="Times New Roman" w:cs="Times New Roman"/>
              </w:rPr>
            </w:pPr>
          </w:p>
          <w:p w14:paraId="1E3BB9FC" w14:textId="77777777" w:rsidR="00900821" w:rsidRPr="00590B86" w:rsidRDefault="00900821" w:rsidP="00900821">
            <w:pPr>
              <w:rPr>
                <w:rFonts w:ascii="Times New Roman" w:hAnsi="Times New Roman" w:cs="Times New Roman"/>
              </w:rPr>
            </w:pPr>
          </w:p>
          <w:p w14:paraId="745AC712" w14:textId="77777777" w:rsidR="00900821" w:rsidRPr="00590B86" w:rsidRDefault="00900821" w:rsidP="00900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5" w:type="dxa"/>
          </w:tcPr>
          <w:p w14:paraId="5993E52A" w14:textId="77777777" w:rsidR="00900821" w:rsidRPr="00590B86" w:rsidRDefault="00900821" w:rsidP="00900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</w:tcPr>
          <w:p w14:paraId="19CB5E31" w14:textId="77777777" w:rsidR="00900821" w:rsidRPr="00590B86" w:rsidRDefault="00900821" w:rsidP="00900821">
            <w:pPr>
              <w:rPr>
                <w:rFonts w:ascii="Times New Roman" w:hAnsi="Times New Roman" w:cs="Times New Roman"/>
              </w:rPr>
            </w:pPr>
          </w:p>
        </w:tc>
      </w:tr>
    </w:tbl>
    <w:p w14:paraId="746747B1" w14:textId="77777777" w:rsidR="00F723EC" w:rsidRDefault="00900821">
      <w:r w:rsidRPr="00900821">
        <w:rPr>
          <w:rFonts w:ascii="Bookman Old Style" w:hAnsi="Bookman Old Style"/>
        </w:rPr>
        <w:t>Vocabulary Chart:</w:t>
      </w:r>
      <w:r>
        <w:rPr>
          <w:rFonts w:ascii="Bookman Old Style" w:hAnsi="Bookman Old Style"/>
        </w:rPr>
        <w:t xml:space="preserve"> </w:t>
      </w:r>
      <w:r w:rsidRPr="00900821">
        <w:rPr>
          <w:rFonts w:ascii="Bookman Old Style" w:hAnsi="Bookman Old Style"/>
        </w:rPr>
        <w:t>Write this week’s vocabulary words in the chart below along with the proper definition</w:t>
      </w:r>
    </w:p>
    <w:p w14:paraId="393647FD" w14:textId="77777777" w:rsidR="00900821" w:rsidRDefault="00900821">
      <w:r w:rsidRPr="00900821">
        <w:rPr>
          <w:rFonts w:ascii="Bookman Old Style" w:hAnsi="Bookman Old Style"/>
        </w:rPr>
        <w:t>Writing Rubric</w:t>
      </w:r>
      <w:r>
        <w:t>:</w:t>
      </w:r>
    </w:p>
    <w:sectPr w:rsidR="009008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94524" w14:textId="77777777" w:rsidR="00811522" w:rsidRDefault="00811522" w:rsidP="00BB117E">
      <w:pPr>
        <w:spacing w:after="0" w:line="240" w:lineRule="auto"/>
      </w:pPr>
      <w:r>
        <w:separator/>
      </w:r>
    </w:p>
  </w:endnote>
  <w:endnote w:type="continuationSeparator" w:id="0">
    <w:p w14:paraId="3555725C" w14:textId="77777777" w:rsidR="00811522" w:rsidRDefault="00811522" w:rsidP="00BB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60639" w14:textId="77777777" w:rsidR="00B4136A" w:rsidRDefault="00B413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F36EB" w14:textId="77777777" w:rsidR="00900821" w:rsidRPr="00B4136A" w:rsidRDefault="00B4136A" w:rsidP="00B4136A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7709916" wp14:editId="45ADBD3B">
              <wp:simplePos x="0" y="0"/>
              <wp:positionH relativeFrom="column">
                <wp:posOffset>3298190</wp:posOffset>
              </wp:positionH>
              <wp:positionV relativeFrom="paragraph">
                <wp:posOffset>-297938</wp:posOffset>
              </wp:positionV>
              <wp:extent cx="2360930" cy="723900"/>
              <wp:effectExtent l="0" t="0" r="22860" b="190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F17CB8" w14:textId="77777777" w:rsidR="00B4136A" w:rsidRDefault="00B4136A" w:rsidP="00B4136A">
                          <w:pPr>
                            <w:rPr>
                              <w:rFonts w:ascii="Bookman Old Style" w:hAnsi="Bookman Old Style"/>
                            </w:rPr>
                          </w:pPr>
                          <w:r>
                            <w:rPr>
                              <w:rFonts w:ascii="Bookman Old Style" w:hAnsi="Bookman Old Style"/>
                            </w:rPr>
                            <w:t>Vocabulary Score:</w:t>
                          </w:r>
                        </w:p>
                        <w:p w14:paraId="234A7D68" w14:textId="77777777" w:rsidR="00B4136A" w:rsidRPr="00B4136A" w:rsidRDefault="00B4136A" w:rsidP="00B4136A">
                          <w:pPr>
                            <w:rPr>
                              <w:rFonts w:ascii="Bookman Old Style" w:hAnsi="Bookman Old Style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52"/>
                              <w:szCs w:val="52"/>
                            </w:rPr>
                            <w:tab/>
                          </w:r>
                          <w:r>
                            <w:rPr>
                              <w:rFonts w:ascii="Bookman Old Style" w:hAnsi="Bookman Old Style"/>
                              <w:sz w:val="52"/>
                              <w:szCs w:val="52"/>
                            </w:rPr>
                            <w:tab/>
                            <w:t>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0991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59.7pt;margin-top:-23.45pt;width:185.9pt;height:57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">
              <v:textbox>
                <w:txbxContent>
                  <w:p w14:paraId="38F17CB8" w14:textId="77777777" w:rsidR="00B4136A" w:rsidRDefault="00B4136A" w:rsidP="00B4136A">
                    <w:pPr>
                      <w:rPr>
                        <w:rFonts w:ascii="Bookman Old Style" w:hAnsi="Bookman Old Style"/>
                      </w:rPr>
                    </w:pPr>
                    <w:r>
                      <w:rPr>
                        <w:rFonts w:ascii="Bookman Old Style" w:hAnsi="Bookman Old Style"/>
                      </w:rPr>
                      <w:t>Vocabulary Score:</w:t>
                    </w:r>
                  </w:p>
                  <w:p w14:paraId="234A7D68" w14:textId="77777777" w:rsidR="00B4136A" w:rsidRPr="00B4136A" w:rsidRDefault="00B4136A" w:rsidP="00B4136A">
                    <w:pPr>
                      <w:rPr>
                        <w:rFonts w:ascii="Bookman Old Style" w:hAnsi="Bookman Old Style"/>
                        <w:sz w:val="52"/>
                        <w:szCs w:val="52"/>
                      </w:rPr>
                    </w:pPr>
                    <w:r>
                      <w:rPr>
                        <w:rFonts w:ascii="Bookman Old Style" w:hAnsi="Bookman Old Style"/>
                        <w:sz w:val="52"/>
                        <w:szCs w:val="52"/>
                      </w:rPr>
                      <w:tab/>
                    </w:r>
                    <w:r>
                      <w:rPr>
                        <w:rFonts w:ascii="Bookman Old Style" w:hAnsi="Bookman Old Style"/>
                        <w:sz w:val="52"/>
                        <w:szCs w:val="52"/>
                      </w:rPr>
                      <w:tab/>
                      <w:t>/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5414AEA" wp14:editId="24E3BB9E">
              <wp:simplePos x="0" y="0"/>
              <wp:positionH relativeFrom="column">
                <wp:posOffset>11430</wp:posOffset>
              </wp:positionH>
              <wp:positionV relativeFrom="paragraph">
                <wp:posOffset>-298450</wp:posOffset>
              </wp:positionV>
              <wp:extent cx="2360930" cy="723900"/>
              <wp:effectExtent l="0" t="0" r="22860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1B5B01" w14:textId="77777777" w:rsidR="00B4136A" w:rsidRDefault="00B4136A">
                          <w:pPr>
                            <w:rPr>
                              <w:rFonts w:ascii="Bookman Old Style" w:hAnsi="Bookman Old Style"/>
                            </w:rPr>
                          </w:pPr>
                          <w:r w:rsidRPr="00B4136A">
                            <w:rPr>
                              <w:rFonts w:ascii="Bookman Old Style" w:hAnsi="Bookman Old Style"/>
                            </w:rPr>
                            <w:t>Writing score:</w:t>
                          </w:r>
                        </w:p>
                        <w:p w14:paraId="0E7EF3C8" w14:textId="77777777" w:rsidR="00B4136A" w:rsidRPr="00B4136A" w:rsidRDefault="00B4136A">
                          <w:pPr>
                            <w:rPr>
                              <w:rFonts w:ascii="Bookman Old Style" w:hAnsi="Bookman Old Style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52"/>
                              <w:szCs w:val="52"/>
                            </w:rPr>
                            <w:tab/>
                          </w:r>
                          <w:r>
                            <w:rPr>
                              <w:rFonts w:ascii="Bookman Old Style" w:hAnsi="Bookman Old Style"/>
                              <w:sz w:val="52"/>
                              <w:szCs w:val="52"/>
                            </w:rPr>
                            <w:tab/>
                            <w:t>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414AEA" id="_x0000_s1029" type="#_x0000_t202" style="position:absolute;margin-left:.9pt;margin-top:-23.5pt;width:185.9pt;height:57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">
              <v:textbox>
                <w:txbxContent>
                  <w:p w14:paraId="221B5B01" w14:textId="77777777" w:rsidR="00B4136A" w:rsidRDefault="00B4136A">
                    <w:pPr>
                      <w:rPr>
                        <w:rFonts w:ascii="Bookman Old Style" w:hAnsi="Bookman Old Style"/>
                      </w:rPr>
                    </w:pPr>
                    <w:r w:rsidRPr="00B4136A">
                      <w:rPr>
                        <w:rFonts w:ascii="Bookman Old Style" w:hAnsi="Bookman Old Style"/>
                      </w:rPr>
                      <w:t>Writing score:</w:t>
                    </w:r>
                  </w:p>
                  <w:p w14:paraId="0E7EF3C8" w14:textId="77777777" w:rsidR="00B4136A" w:rsidRPr="00B4136A" w:rsidRDefault="00B4136A">
                    <w:pPr>
                      <w:rPr>
                        <w:rFonts w:ascii="Bookman Old Style" w:hAnsi="Bookman Old Style"/>
                        <w:sz w:val="52"/>
                        <w:szCs w:val="52"/>
                      </w:rPr>
                    </w:pPr>
                    <w:r>
                      <w:rPr>
                        <w:rFonts w:ascii="Bookman Old Style" w:hAnsi="Bookman Old Style"/>
                        <w:sz w:val="52"/>
                        <w:szCs w:val="52"/>
                      </w:rPr>
                      <w:tab/>
                    </w:r>
                    <w:r>
                      <w:rPr>
                        <w:rFonts w:ascii="Bookman Old Style" w:hAnsi="Bookman Old Style"/>
                        <w:sz w:val="52"/>
                        <w:szCs w:val="52"/>
                      </w:rPr>
                      <w:tab/>
                      <w:t>/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BAE" w14:textId="77777777" w:rsidR="00B4136A" w:rsidRDefault="00B413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8E6DD" w14:textId="77777777" w:rsidR="00811522" w:rsidRDefault="00811522" w:rsidP="00BB117E">
      <w:pPr>
        <w:spacing w:after="0" w:line="240" w:lineRule="auto"/>
      </w:pPr>
      <w:r>
        <w:separator/>
      </w:r>
    </w:p>
  </w:footnote>
  <w:footnote w:type="continuationSeparator" w:id="0">
    <w:p w14:paraId="417458BF" w14:textId="77777777" w:rsidR="00811522" w:rsidRDefault="00811522" w:rsidP="00BB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1CE07" w14:textId="77777777" w:rsidR="00B4136A" w:rsidRDefault="00B413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0C0EF" w14:textId="77777777" w:rsidR="00811522" w:rsidRDefault="00B4136A" w:rsidP="006542BA">
    <w:pPr>
      <w:pStyle w:val="Header"/>
      <w:jc w:val="center"/>
      <w:rPr>
        <w:rFonts w:ascii="Bookman Old Style" w:hAnsi="Bookman Old Style"/>
        <w:noProof/>
      </w:rPr>
    </w:pPr>
    <w:r w:rsidRPr="00B4136A">
      <w:rPr>
        <w:rFonts w:ascii="Bookman Old Style" w:hAnsi="Bookman Old Style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637E2E5" wp14:editId="79081DEA">
              <wp:simplePos x="0" y="0"/>
              <wp:positionH relativeFrom="page">
                <wp:align>right</wp:align>
              </wp:positionH>
              <wp:positionV relativeFrom="paragraph">
                <wp:posOffset>-458388</wp:posOffset>
              </wp:positionV>
              <wp:extent cx="2360930" cy="1404620"/>
              <wp:effectExtent l="0" t="0" r="22860" b="209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61EA22" w14:textId="77777777" w:rsidR="00B4136A" w:rsidRPr="00B4136A" w:rsidRDefault="00B4136A">
                          <w:pPr>
                            <w:rPr>
                              <w:rFonts w:ascii="Bookman Old Style" w:hAnsi="Bookman Old Style"/>
                            </w:rPr>
                          </w:pPr>
                          <w:r w:rsidRPr="00B4136A">
                            <w:rPr>
                              <w:rFonts w:ascii="Bookman Old Style" w:hAnsi="Bookman Old Style"/>
                            </w:rPr>
                            <w:t>Name:</w:t>
                          </w:r>
                        </w:p>
                        <w:p w14:paraId="0D60032E" w14:textId="77777777" w:rsidR="00B4136A" w:rsidRPr="00B4136A" w:rsidRDefault="00B4136A">
                          <w:pPr>
                            <w:rPr>
                              <w:rFonts w:ascii="Bookman Old Style" w:hAnsi="Bookman Old Style"/>
                            </w:rPr>
                          </w:pPr>
                          <w:r w:rsidRPr="00B4136A">
                            <w:rPr>
                              <w:rFonts w:ascii="Bookman Old Style" w:hAnsi="Bookman Old Style"/>
                            </w:rPr>
                            <w:t>Date:</w:t>
                          </w:r>
                        </w:p>
                        <w:p w14:paraId="3766B3AF" w14:textId="77777777" w:rsidR="00B4136A" w:rsidRPr="00B4136A" w:rsidRDefault="00B4136A">
                          <w:pPr>
                            <w:rPr>
                              <w:rFonts w:ascii="Bookman Old Style" w:hAnsi="Bookman Old Style"/>
                            </w:rPr>
                          </w:pPr>
                          <w:r w:rsidRPr="00B4136A">
                            <w:rPr>
                              <w:rFonts w:ascii="Bookman Old Style" w:hAnsi="Bookman Old Style"/>
                            </w:rPr>
                            <w:t>Period: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37E2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34.7pt;margin-top:-36.1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MWyzDfdAAAACAEAAA8AAAAAAAAAAAAAAAAAfwQAAGRycy9kb3du&#10;cmV2LnhtbFBLBQYAAAAABAAEAPMAAACJBQAAAAA=&#10;">
              <v:textbox style="mso-fit-shape-to-text:t">
                <w:txbxContent>
                  <w:p w14:paraId="7E61EA22" w14:textId="77777777" w:rsidR="00B4136A" w:rsidRPr="00B4136A" w:rsidRDefault="00B4136A">
                    <w:pPr>
                      <w:rPr>
                        <w:rFonts w:ascii="Bookman Old Style" w:hAnsi="Bookman Old Style"/>
                      </w:rPr>
                    </w:pPr>
                    <w:r w:rsidRPr="00B4136A">
                      <w:rPr>
                        <w:rFonts w:ascii="Bookman Old Style" w:hAnsi="Bookman Old Style"/>
                      </w:rPr>
                      <w:t>Name:</w:t>
                    </w:r>
                  </w:p>
                  <w:p w14:paraId="0D60032E" w14:textId="77777777" w:rsidR="00B4136A" w:rsidRPr="00B4136A" w:rsidRDefault="00B4136A">
                    <w:pPr>
                      <w:rPr>
                        <w:rFonts w:ascii="Bookman Old Style" w:hAnsi="Bookman Old Style"/>
                      </w:rPr>
                    </w:pPr>
                    <w:r w:rsidRPr="00B4136A">
                      <w:rPr>
                        <w:rFonts w:ascii="Bookman Old Style" w:hAnsi="Bookman Old Style"/>
                      </w:rPr>
                      <w:t>Date:</w:t>
                    </w:r>
                  </w:p>
                  <w:p w14:paraId="3766B3AF" w14:textId="77777777" w:rsidR="00B4136A" w:rsidRPr="00B4136A" w:rsidRDefault="00B4136A">
                    <w:pPr>
                      <w:rPr>
                        <w:rFonts w:ascii="Bookman Old Style" w:hAnsi="Bookman Old Style"/>
                      </w:rPr>
                    </w:pPr>
                    <w:r w:rsidRPr="00B4136A">
                      <w:rPr>
                        <w:rFonts w:ascii="Bookman Old Style" w:hAnsi="Bookman Old Style"/>
                      </w:rPr>
                      <w:t>Period: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ascii="Bookman Old Style" w:hAnsi="Bookman Old Style"/>
        <w:noProof/>
      </w:rPr>
      <w:t>Anthem Response</w:t>
    </w:r>
  </w:p>
  <w:p w14:paraId="4C666545" w14:textId="77777777" w:rsidR="00B4136A" w:rsidRPr="00B4136A" w:rsidRDefault="00B4136A" w:rsidP="006542BA">
    <w:pPr>
      <w:pStyle w:val="Header"/>
      <w:jc w:val="center"/>
      <w:rPr>
        <w:rFonts w:ascii="Bookman Old Style" w:hAnsi="Bookman Old Style"/>
      </w:rPr>
    </w:pPr>
    <w:r>
      <w:rPr>
        <w:rFonts w:ascii="Bookman Old Style" w:hAnsi="Bookman Old Style"/>
        <w:noProof/>
      </w:rPr>
      <w:t>Week #:_____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987E1" w14:textId="77777777" w:rsidR="00B4136A" w:rsidRDefault="00B413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7E"/>
    <w:rsid w:val="003331BC"/>
    <w:rsid w:val="00590B86"/>
    <w:rsid w:val="006542BA"/>
    <w:rsid w:val="00811522"/>
    <w:rsid w:val="00847B9F"/>
    <w:rsid w:val="00900821"/>
    <w:rsid w:val="00900B39"/>
    <w:rsid w:val="00B4136A"/>
    <w:rsid w:val="00BB117E"/>
    <w:rsid w:val="00F7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C59E8B"/>
  <w15:chartTrackingRefBased/>
  <w15:docId w15:val="{3E570D3A-B93E-43A2-820A-5D014CF2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1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17E"/>
  </w:style>
  <w:style w:type="paragraph" w:styleId="Footer">
    <w:name w:val="footer"/>
    <w:basedOn w:val="Normal"/>
    <w:link w:val="FooterChar"/>
    <w:uiPriority w:val="99"/>
    <w:unhideWhenUsed/>
    <w:rsid w:val="00BB1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17E"/>
  </w:style>
  <w:style w:type="paragraph" w:styleId="BalloonText">
    <w:name w:val="Balloon Text"/>
    <w:basedOn w:val="Normal"/>
    <w:link w:val="BalloonTextChar"/>
    <w:uiPriority w:val="99"/>
    <w:semiHidden/>
    <w:unhideWhenUsed/>
    <w:rsid w:val="00811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2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33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Perez</dc:creator>
  <cp:keywords/>
  <dc:description/>
  <cp:lastModifiedBy>Elizabeth Thomson</cp:lastModifiedBy>
  <cp:revision>2</cp:revision>
  <cp:lastPrinted>2014-12-04T18:12:00Z</cp:lastPrinted>
  <dcterms:created xsi:type="dcterms:W3CDTF">2015-12-09T19:58:00Z</dcterms:created>
  <dcterms:modified xsi:type="dcterms:W3CDTF">2015-12-09T19:58:00Z</dcterms:modified>
</cp:coreProperties>
</file>